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80" w:rsidRPr="00B00080" w:rsidRDefault="00B00080" w:rsidP="00074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080">
        <w:rPr>
          <w:rFonts w:ascii="Times New Roman" w:hAnsi="Times New Roman" w:cs="Times New Roman"/>
          <w:sz w:val="32"/>
          <w:szCs w:val="32"/>
        </w:rPr>
        <w:t>План</w:t>
      </w:r>
    </w:p>
    <w:p w:rsidR="003F3445" w:rsidRDefault="00B00080" w:rsidP="00074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080">
        <w:rPr>
          <w:rFonts w:ascii="Times New Roman" w:hAnsi="Times New Roman" w:cs="Times New Roman"/>
          <w:sz w:val="28"/>
          <w:szCs w:val="28"/>
        </w:rPr>
        <w:t xml:space="preserve">заходів до проведення тижня іноземної мови в 2012-2013 </w:t>
      </w:r>
      <w:proofErr w:type="spellStart"/>
      <w:r w:rsidRPr="00B0008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B000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527" w:type="dxa"/>
        <w:tblInd w:w="-601" w:type="dxa"/>
        <w:tblLook w:val="04A0" w:firstRow="1" w:lastRow="0" w:firstColumn="1" w:lastColumn="0" w:noHBand="0" w:noVBand="1"/>
      </w:tblPr>
      <w:tblGrid>
        <w:gridCol w:w="851"/>
        <w:gridCol w:w="5103"/>
        <w:gridCol w:w="1276"/>
        <w:gridCol w:w="1171"/>
        <w:gridCol w:w="2126"/>
      </w:tblGrid>
      <w:tr w:rsidR="00B00080" w:rsidTr="00074FBF">
        <w:tc>
          <w:tcPr>
            <w:tcW w:w="851" w:type="dxa"/>
          </w:tcPr>
          <w:p w:rsidR="00B00080" w:rsidRDefault="00B00080" w:rsidP="000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00080" w:rsidRDefault="00B00080" w:rsidP="000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00080" w:rsidRDefault="003F3445" w:rsidP="000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276" w:type="dxa"/>
          </w:tcPr>
          <w:p w:rsidR="00B00080" w:rsidRPr="00074FBF" w:rsidRDefault="003F3445" w:rsidP="000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BF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71" w:type="dxa"/>
          </w:tcPr>
          <w:p w:rsidR="00B00080" w:rsidRPr="00074FBF" w:rsidRDefault="003F3445" w:rsidP="000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00080" w:rsidRPr="00074FBF" w:rsidRDefault="003F3445" w:rsidP="000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BF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B00080" w:rsidTr="00074FBF">
        <w:tc>
          <w:tcPr>
            <w:tcW w:w="851" w:type="dxa"/>
          </w:tcPr>
          <w:p w:rsidR="00B00080" w:rsidRDefault="003F3445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74FBF" w:rsidRDefault="00074FBF" w:rsidP="00074F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</w:rPr>
              <w:t xml:space="preserve">курс на кращу ілюстрацію : " 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445" w:rsidRPr="003F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D0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F3445">
              <w:rPr>
                <w:rFonts w:ascii="Times New Roman" w:hAnsi="Times New Roman" w:cs="Times New Roman"/>
                <w:sz w:val="24"/>
                <w:szCs w:val="24"/>
              </w:rPr>
              <w:t xml:space="preserve"> ,, </w:t>
            </w:r>
            <w:r w:rsidR="003F3445" w:rsidRPr="003F3445">
              <w:rPr>
                <w:rFonts w:ascii="Times New Roman" w:hAnsi="Times New Roman" w:cs="Times New Roman"/>
                <w:sz w:val="24"/>
                <w:szCs w:val="24"/>
              </w:rPr>
              <w:t>Моя улюблена казка "</w:t>
            </w:r>
          </w:p>
          <w:p w:rsidR="00CD51ED" w:rsidRPr="00D01F1D" w:rsidRDefault="00CD51ED" w:rsidP="00074F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080" w:rsidRPr="008419C8" w:rsidRDefault="00074FBF" w:rsidP="0007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</w:t>
            </w:r>
            <w:r w:rsidR="00D01F1D" w:rsidRPr="008419C8">
              <w:rPr>
                <w:sz w:val="24"/>
                <w:szCs w:val="24"/>
              </w:rPr>
              <w:t>-11</w:t>
            </w:r>
          </w:p>
        </w:tc>
        <w:tc>
          <w:tcPr>
            <w:tcW w:w="1171" w:type="dxa"/>
          </w:tcPr>
          <w:p w:rsidR="00B00080" w:rsidRPr="008419C8" w:rsidRDefault="00D01F1D" w:rsidP="0007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11.02.</w:t>
            </w:r>
          </w:p>
        </w:tc>
        <w:tc>
          <w:tcPr>
            <w:tcW w:w="2126" w:type="dxa"/>
          </w:tcPr>
          <w:p w:rsidR="00B00080" w:rsidRPr="008419C8" w:rsidRDefault="00D01F1D" w:rsidP="0007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всі вчителі</w:t>
            </w:r>
          </w:p>
        </w:tc>
      </w:tr>
      <w:tr w:rsidR="00D01F1D" w:rsidTr="00074FBF">
        <w:tc>
          <w:tcPr>
            <w:tcW w:w="851" w:type="dxa"/>
          </w:tcPr>
          <w:p w:rsidR="00D01F1D" w:rsidRDefault="00D01F1D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01F1D" w:rsidRPr="00D01F1D" w:rsidRDefault="00D01F1D" w:rsidP="00074FBF">
            <w:pPr>
              <w:rPr>
                <w:sz w:val="24"/>
                <w:szCs w:val="24"/>
              </w:rPr>
            </w:pPr>
            <w:r w:rsidRPr="00D01F1D">
              <w:rPr>
                <w:sz w:val="24"/>
                <w:szCs w:val="24"/>
              </w:rPr>
              <w:t>"Парад казок ".   англійська мова</w:t>
            </w:r>
          </w:p>
          <w:p w:rsidR="00D01F1D" w:rsidRPr="00D01F1D" w:rsidRDefault="00D01F1D" w:rsidP="00074FBF">
            <w:pPr>
              <w:rPr>
                <w:sz w:val="24"/>
                <w:szCs w:val="24"/>
              </w:rPr>
            </w:pPr>
            <w:r w:rsidRPr="00D01F1D">
              <w:rPr>
                <w:sz w:val="24"/>
                <w:szCs w:val="24"/>
              </w:rPr>
              <w:t>,,21</w:t>
            </w:r>
            <w:proofErr w:type="spellStart"/>
            <w:r w:rsidRPr="00D01F1D">
              <w:rPr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D01F1D">
              <w:rPr>
                <w:sz w:val="24"/>
                <w:szCs w:val="24"/>
                <w:vertAlign w:val="superscript"/>
              </w:rPr>
              <w:t xml:space="preserve"> </w:t>
            </w:r>
            <w:r w:rsidRPr="00D01F1D">
              <w:rPr>
                <w:sz w:val="24"/>
                <w:szCs w:val="24"/>
              </w:rPr>
              <w:t xml:space="preserve"> </w:t>
            </w:r>
            <w:r w:rsidRPr="00D01F1D">
              <w:rPr>
                <w:sz w:val="24"/>
                <w:szCs w:val="24"/>
                <w:lang w:val="en-US"/>
              </w:rPr>
              <w:t>century</w:t>
            </w:r>
            <w:r w:rsidRPr="00D01F1D">
              <w:rPr>
                <w:sz w:val="24"/>
                <w:szCs w:val="24"/>
              </w:rPr>
              <w:t xml:space="preserve"> </w:t>
            </w:r>
            <w:r w:rsidRPr="00D01F1D">
              <w:rPr>
                <w:sz w:val="24"/>
                <w:szCs w:val="24"/>
                <w:lang w:val="en-US"/>
              </w:rPr>
              <w:t>Cinderella</w:t>
            </w:r>
            <w:r w:rsidRPr="00D01F1D">
              <w:rPr>
                <w:sz w:val="24"/>
                <w:szCs w:val="24"/>
              </w:rPr>
              <w:t xml:space="preserve">” ( ,,Попелюшка 21-го століття,,                                                          </w:t>
            </w:r>
          </w:p>
        </w:tc>
        <w:tc>
          <w:tcPr>
            <w:tcW w:w="1276" w:type="dxa"/>
          </w:tcPr>
          <w:p w:rsidR="00D01F1D" w:rsidRPr="008419C8" w:rsidRDefault="00074FBF" w:rsidP="00074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01F1D" w:rsidRPr="008419C8">
              <w:rPr>
                <w:sz w:val="24"/>
                <w:szCs w:val="24"/>
              </w:rPr>
              <w:t xml:space="preserve">9-А </w:t>
            </w:r>
          </w:p>
          <w:p w:rsidR="00D01F1D" w:rsidRPr="008419C8" w:rsidRDefault="00D01F1D" w:rsidP="00074FBF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01F1D" w:rsidRPr="008419C8" w:rsidRDefault="00D01F1D" w:rsidP="0007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11.02.</w:t>
            </w:r>
          </w:p>
        </w:tc>
        <w:tc>
          <w:tcPr>
            <w:tcW w:w="2126" w:type="dxa"/>
          </w:tcPr>
          <w:p w:rsidR="00D01F1D" w:rsidRPr="008419C8" w:rsidRDefault="00D01F1D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Бондарєва Г.Я.</w:t>
            </w:r>
          </w:p>
        </w:tc>
      </w:tr>
      <w:tr w:rsidR="00D01F1D" w:rsidTr="00074FBF">
        <w:tc>
          <w:tcPr>
            <w:tcW w:w="851" w:type="dxa"/>
          </w:tcPr>
          <w:p w:rsidR="00D01F1D" w:rsidRDefault="00D01F1D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01F1D" w:rsidRPr="008419C8" w:rsidRDefault="00D01F1D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  <w:lang w:val="en-US"/>
              </w:rPr>
              <w:t xml:space="preserve">“Little Red Riding Hood” </w:t>
            </w:r>
          </w:p>
          <w:p w:rsidR="00CD51ED" w:rsidRDefault="00D01F1D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( ,, Червона шапочка,,)</w:t>
            </w:r>
            <w:r w:rsidRPr="008419C8">
              <w:rPr>
                <w:sz w:val="24"/>
                <w:szCs w:val="24"/>
                <w:lang w:val="en-US"/>
              </w:rPr>
              <w:t xml:space="preserve"> </w:t>
            </w:r>
          </w:p>
          <w:p w:rsidR="00D01F1D" w:rsidRPr="008419C8" w:rsidRDefault="00D01F1D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1276" w:type="dxa"/>
          </w:tcPr>
          <w:p w:rsidR="00D01F1D" w:rsidRPr="008419C8" w:rsidRDefault="00074FBF" w:rsidP="00074F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01F1D" w:rsidRPr="008419C8">
              <w:rPr>
                <w:sz w:val="24"/>
                <w:szCs w:val="24"/>
              </w:rPr>
              <w:t xml:space="preserve">4-А </w:t>
            </w:r>
          </w:p>
          <w:p w:rsidR="00D01F1D" w:rsidRPr="008419C8" w:rsidRDefault="00D01F1D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01F1D" w:rsidRPr="008419C8" w:rsidRDefault="00D01F1D" w:rsidP="0007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11.02</w:t>
            </w:r>
            <w:r w:rsidRPr="008419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1F1D" w:rsidRPr="008419C8" w:rsidRDefault="00D01F1D" w:rsidP="00074FBF">
            <w:pPr>
              <w:rPr>
                <w:sz w:val="24"/>
                <w:szCs w:val="24"/>
              </w:rPr>
            </w:pPr>
            <w:proofErr w:type="spellStart"/>
            <w:r w:rsidRPr="008419C8">
              <w:rPr>
                <w:sz w:val="24"/>
                <w:szCs w:val="24"/>
              </w:rPr>
              <w:t>Радіонова</w:t>
            </w:r>
            <w:proofErr w:type="spellEnd"/>
            <w:r w:rsidRPr="008419C8">
              <w:rPr>
                <w:sz w:val="24"/>
                <w:szCs w:val="24"/>
              </w:rPr>
              <w:t xml:space="preserve"> Ю.В.</w:t>
            </w:r>
          </w:p>
        </w:tc>
      </w:tr>
      <w:tr w:rsidR="00D01F1D" w:rsidTr="00074FBF">
        <w:tc>
          <w:tcPr>
            <w:tcW w:w="851" w:type="dxa"/>
          </w:tcPr>
          <w:p w:rsidR="00D01F1D" w:rsidRDefault="00D01F1D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01F1D" w:rsidRPr="008419C8" w:rsidRDefault="00D01F1D" w:rsidP="00074FBF">
            <w:pPr>
              <w:rPr>
                <w:sz w:val="24"/>
                <w:szCs w:val="24"/>
                <w:lang w:val="en-US"/>
              </w:rPr>
            </w:pPr>
            <w:r w:rsidRPr="008419C8">
              <w:rPr>
                <w:sz w:val="24"/>
                <w:szCs w:val="24"/>
              </w:rPr>
              <w:t xml:space="preserve">,, </w:t>
            </w:r>
            <w:r w:rsidRPr="008419C8">
              <w:rPr>
                <w:sz w:val="24"/>
                <w:szCs w:val="24"/>
                <w:lang w:val="en-US"/>
              </w:rPr>
              <w:t xml:space="preserve">“The Travel into the Grammar Kingdom” </w:t>
            </w:r>
          </w:p>
          <w:p w:rsidR="00D01F1D" w:rsidRPr="008419C8" w:rsidRDefault="00D01F1D" w:rsidP="00074FBF">
            <w:pPr>
              <w:ind w:left="360"/>
              <w:rPr>
                <w:sz w:val="24"/>
                <w:szCs w:val="24"/>
              </w:rPr>
            </w:pPr>
            <w:r w:rsidRPr="00CD51ED">
              <w:rPr>
                <w:sz w:val="24"/>
                <w:szCs w:val="24"/>
                <w:lang w:val="en-US"/>
              </w:rPr>
              <w:t xml:space="preserve"> </w:t>
            </w:r>
            <w:r w:rsidRPr="008419C8">
              <w:rPr>
                <w:sz w:val="24"/>
                <w:szCs w:val="24"/>
                <w:lang w:val="ru-RU"/>
              </w:rPr>
              <w:t>(“</w:t>
            </w:r>
            <w:r w:rsidRPr="008419C8">
              <w:rPr>
                <w:sz w:val="24"/>
                <w:szCs w:val="24"/>
              </w:rPr>
              <w:t>Подорож у королівство граматики</w:t>
            </w:r>
            <w:r w:rsidRPr="008419C8">
              <w:rPr>
                <w:sz w:val="24"/>
                <w:szCs w:val="24"/>
                <w:lang w:val="ru-RU"/>
              </w:rPr>
              <w:t xml:space="preserve"> “)  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</w:p>
          <w:p w:rsidR="00D01F1D" w:rsidRPr="008419C8" w:rsidRDefault="00D01F1D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1D" w:rsidRPr="008419C8" w:rsidRDefault="00D01F1D" w:rsidP="00074FBF">
            <w:pPr>
              <w:ind w:left="360"/>
              <w:rPr>
                <w:sz w:val="24"/>
                <w:szCs w:val="24"/>
                <w:lang w:val="ru-RU"/>
              </w:rPr>
            </w:pPr>
            <w:r w:rsidRPr="008419C8">
              <w:rPr>
                <w:sz w:val="24"/>
                <w:szCs w:val="24"/>
              </w:rPr>
              <w:t xml:space="preserve">6-А </w:t>
            </w:r>
          </w:p>
          <w:p w:rsidR="00D01F1D" w:rsidRPr="008419C8" w:rsidRDefault="00D01F1D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01F1D" w:rsidRPr="00074FBF" w:rsidRDefault="00074FBF" w:rsidP="0007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B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26" w:type="dxa"/>
          </w:tcPr>
          <w:p w:rsidR="00D01F1D" w:rsidRPr="008419C8" w:rsidRDefault="00074FBF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Тимінько Л.М.</w:t>
            </w:r>
          </w:p>
        </w:tc>
      </w:tr>
      <w:tr w:rsidR="008419C8" w:rsidTr="00074FBF">
        <w:tc>
          <w:tcPr>
            <w:tcW w:w="851" w:type="dxa"/>
          </w:tcPr>
          <w:p w:rsidR="008419C8" w:rsidRDefault="008419C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 xml:space="preserve">,, </w:t>
            </w:r>
            <w:r w:rsidRPr="008419C8">
              <w:rPr>
                <w:sz w:val="24"/>
                <w:szCs w:val="24"/>
                <w:lang w:val="en-US"/>
              </w:rPr>
              <w:t>Cinderella</w:t>
            </w:r>
            <w:r w:rsidRPr="008419C8">
              <w:rPr>
                <w:sz w:val="24"/>
                <w:szCs w:val="24"/>
              </w:rPr>
              <w:t xml:space="preserve"> “  ( “Попелюшка”)  </w:t>
            </w:r>
          </w:p>
          <w:p w:rsidR="008419C8" w:rsidRPr="008419C8" w:rsidRDefault="008419C8" w:rsidP="00074F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6-Б</w:t>
            </w:r>
          </w:p>
        </w:tc>
        <w:tc>
          <w:tcPr>
            <w:tcW w:w="1171" w:type="dxa"/>
          </w:tcPr>
          <w:p w:rsidR="008419C8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B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26" w:type="dxa"/>
          </w:tcPr>
          <w:p w:rsidR="008419C8" w:rsidRPr="008419C8" w:rsidRDefault="008419C8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Бондарєва Г.Я.</w:t>
            </w:r>
          </w:p>
        </w:tc>
      </w:tr>
      <w:tr w:rsidR="008419C8" w:rsidTr="00074FBF">
        <w:tc>
          <w:tcPr>
            <w:tcW w:w="851" w:type="dxa"/>
          </w:tcPr>
          <w:p w:rsidR="008419C8" w:rsidRDefault="008419C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“</w:t>
            </w:r>
            <w:r w:rsidRPr="008419C8">
              <w:rPr>
                <w:sz w:val="24"/>
                <w:szCs w:val="24"/>
                <w:lang w:val="en-US"/>
              </w:rPr>
              <w:t>Three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Little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Pigs</w:t>
            </w:r>
            <w:r w:rsidRPr="008419C8">
              <w:rPr>
                <w:sz w:val="24"/>
                <w:szCs w:val="24"/>
              </w:rPr>
              <w:t xml:space="preserve">” (,,Три маленькі поросятка,,) </w:t>
            </w:r>
          </w:p>
          <w:p w:rsidR="008419C8" w:rsidRPr="008419C8" w:rsidRDefault="007159C1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419C8" w:rsidRPr="008419C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8419C8" w:rsidRDefault="008419C8" w:rsidP="00074FBF">
            <w:pPr>
              <w:ind w:left="360"/>
              <w:rPr>
                <w:sz w:val="32"/>
                <w:szCs w:val="36"/>
              </w:rPr>
            </w:pPr>
            <w:r w:rsidRPr="008419C8">
              <w:rPr>
                <w:sz w:val="24"/>
                <w:szCs w:val="24"/>
              </w:rPr>
              <w:t xml:space="preserve">3-Б  </w:t>
            </w:r>
          </w:p>
        </w:tc>
        <w:tc>
          <w:tcPr>
            <w:tcW w:w="1171" w:type="dxa"/>
          </w:tcPr>
          <w:p w:rsidR="008419C8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2126" w:type="dxa"/>
          </w:tcPr>
          <w:p w:rsidR="008419C8" w:rsidRPr="008419C8" w:rsidRDefault="008419C8" w:rsidP="00074FBF">
            <w:pPr>
              <w:rPr>
                <w:sz w:val="24"/>
                <w:szCs w:val="24"/>
              </w:rPr>
            </w:pPr>
            <w:proofErr w:type="spellStart"/>
            <w:r w:rsidRPr="008419C8">
              <w:rPr>
                <w:sz w:val="24"/>
                <w:szCs w:val="24"/>
              </w:rPr>
              <w:t>Радіонова</w:t>
            </w:r>
            <w:proofErr w:type="spellEnd"/>
            <w:r w:rsidRPr="008419C8">
              <w:rPr>
                <w:sz w:val="24"/>
                <w:szCs w:val="24"/>
              </w:rPr>
              <w:t xml:space="preserve"> Ю.В.</w:t>
            </w:r>
          </w:p>
        </w:tc>
      </w:tr>
      <w:tr w:rsidR="008419C8" w:rsidTr="00074FBF">
        <w:tc>
          <w:tcPr>
            <w:tcW w:w="851" w:type="dxa"/>
          </w:tcPr>
          <w:p w:rsidR="008419C8" w:rsidRDefault="008419C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  <w:lang w:val="en-US"/>
              </w:rPr>
            </w:pPr>
            <w:r w:rsidRPr="008419C8">
              <w:rPr>
                <w:sz w:val="24"/>
                <w:szCs w:val="24"/>
                <w:lang w:val="en-US"/>
              </w:rPr>
              <w:t xml:space="preserve">“Harry Potter and the Philosopher`s Stone” </w:t>
            </w:r>
          </w:p>
          <w:p w:rsid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  <w:lang w:val="en-US"/>
              </w:rPr>
              <w:t xml:space="preserve"> (“</w:t>
            </w:r>
            <w:r w:rsidRPr="008419C8">
              <w:rPr>
                <w:sz w:val="24"/>
                <w:szCs w:val="24"/>
              </w:rPr>
              <w:t xml:space="preserve">Гаррі </w:t>
            </w:r>
            <w:proofErr w:type="spellStart"/>
            <w:r w:rsidRPr="008419C8">
              <w:rPr>
                <w:sz w:val="24"/>
                <w:szCs w:val="24"/>
              </w:rPr>
              <w:t>Поттер</w:t>
            </w:r>
            <w:proofErr w:type="spellEnd"/>
            <w:r w:rsidRPr="008419C8">
              <w:rPr>
                <w:sz w:val="24"/>
                <w:szCs w:val="24"/>
              </w:rPr>
              <w:t xml:space="preserve"> і філософський камінь,,)</w:t>
            </w:r>
            <w:r w:rsidRPr="008419C8">
              <w:rPr>
                <w:sz w:val="24"/>
                <w:szCs w:val="24"/>
                <w:lang w:val="en-US"/>
              </w:rPr>
              <w:t xml:space="preserve">   </w:t>
            </w:r>
            <w:r w:rsidRPr="008419C8">
              <w:rPr>
                <w:sz w:val="24"/>
                <w:szCs w:val="24"/>
              </w:rPr>
              <w:t xml:space="preserve"> </w:t>
            </w:r>
          </w:p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  <w:lang w:val="ru-RU"/>
              </w:rPr>
            </w:pPr>
            <w:r w:rsidRPr="008419C8">
              <w:rPr>
                <w:sz w:val="24"/>
                <w:szCs w:val="24"/>
              </w:rPr>
              <w:t>8-А</w:t>
            </w:r>
          </w:p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419C8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2126" w:type="dxa"/>
          </w:tcPr>
          <w:p w:rsidR="008419C8" w:rsidRPr="008419C8" w:rsidRDefault="008419C8" w:rsidP="00074FBF">
            <w:pPr>
              <w:rPr>
                <w:sz w:val="24"/>
                <w:szCs w:val="24"/>
              </w:rPr>
            </w:pPr>
            <w:proofErr w:type="spellStart"/>
            <w:r w:rsidRPr="008419C8">
              <w:rPr>
                <w:sz w:val="24"/>
                <w:szCs w:val="24"/>
              </w:rPr>
              <w:t>Радіонова</w:t>
            </w:r>
            <w:proofErr w:type="spellEnd"/>
            <w:r w:rsidRPr="008419C8">
              <w:rPr>
                <w:sz w:val="24"/>
                <w:szCs w:val="24"/>
              </w:rPr>
              <w:t xml:space="preserve"> Ю.В.</w:t>
            </w:r>
          </w:p>
        </w:tc>
      </w:tr>
      <w:tr w:rsidR="008419C8" w:rsidTr="00074FBF">
        <w:tc>
          <w:tcPr>
            <w:tcW w:w="851" w:type="dxa"/>
          </w:tcPr>
          <w:p w:rsidR="008419C8" w:rsidRDefault="008419C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74FBF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 xml:space="preserve">“ </w:t>
            </w:r>
            <w:r w:rsidRPr="008419C8">
              <w:rPr>
                <w:sz w:val="24"/>
                <w:szCs w:val="24"/>
                <w:lang w:val="en-US"/>
              </w:rPr>
              <w:t>Morozko</w:t>
            </w:r>
            <w:r w:rsidRPr="008419C8">
              <w:rPr>
                <w:sz w:val="24"/>
                <w:szCs w:val="24"/>
              </w:rPr>
              <w:t xml:space="preserve">”  (,, Морозко “  )    </w:t>
            </w:r>
          </w:p>
          <w:p w:rsidR="008419C8" w:rsidRPr="008419C8" w:rsidRDefault="008419C8" w:rsidP="00074FBF">
            <w:pPr>
              <w:ind w:left="360"/>
              <w:rPr>
                <w:sz w:val="24"/>
                <w:szCs w:val="24"/>
                <w:lang w:val="en-US"/>
              </w:rPr>
            </w:pPr>
            <w:r w:rsidRPr="008419C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 xml:space="preserve">7-Б     </w:t>
            </w:r>
          </w:p>
        </w:tc>
        <w:tc>
          <w:tcPr>
            <w:tcW w:w="1171" w:type="dxa"/>
          </w:tcPr>
          <w:p w:rsidR="008419C8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2126" w:type="dxa"/>
          </w:tcPr>
          <w:p w:rsidR="008419C8" w:rsidRPr="008419C8" w:rsidRDefault="008419C8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Большакова Ю.А.</w:t>
            </w:r>
          </w:p>
        </w:tc>
      </w:tr>
      <w:tr w:rsidR="008419C8" w:rsidTr="00074FBF">
        <w:tc>
          <w:tcPr>
            <w:tcW w:w="851" w:type="dxa"/>
          </w:tcPr>
          <w:p w:rsidR="008419C8" w:rsidRDefault="008419C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“</w:t>
            </w:r>
            <w:r w:rsidRPr="008419C8">
              <w:rPr>
                <w:sz w:val="24"/>
                <w:szCs w:val="24"/>
                <w:lang w:val="en-US"/>
              </w:rPr>
              <w:t>A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Fox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and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a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Hare</w:t>
            </w:r>
            <w:r w:rsidRPr="008419C8">
              <w:rPr>
                <w:sz w:val="24"/>
                <w:szCs w:val="24"/>
              </w:rPr>
              <w:t>”      ( ,,Лис та заєць,,)</w:t>
            </w:r>
          </w:p>
        </w:tc>
        <w:tc>
          <w:tcPr>
            <w:tcW w:w="1276" w:type="dxa"/>
          </w:tcPr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 xml:space="preserve">7-Б </w:t>
            </w:r>
          </w:p>
          <w:p w:rsidR="008419C8" w:rsidRPr="008419C8" w:rsidRDefault="008419C8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419C8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2126" w:type="dxa"/>
          </w:tcPr>
          <w:p w:rsidR="008419C8" w:rsidRPr="008419C8" w:rsidRDefault="008419C8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Тимінько Л.М.</w:t>
            </w:r>
          </w:p>
        </w:tc>
      </w:tr>
      <w:tr w:rsidR="007159C1" w:rsidTr="00074FBF">
        <w:tc>
          <w:tcPr>
            <w:tcW w:w="851" w:type="dxa"/>
          </w:tcPr>
          <w:p w:rsidR="007159C1" w:rsidRDefault="007159C1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159C1" w:rsidRDefault="007159C1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“</w:t>
            </w:r>
            <w:r w:rsidRPr="008419C8">
              <w:rPr>
                <w:sz w:val="24"/>
                <w:szCs w:val="24"/>
                <w:lang w:val="en-US"/>
              </w:rPr>
              <w:t>The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Snow</w:t>
            </w:r>
            <w:r w:rsidRPr="008419C8">
              <w:rPr>
                <w:sz w:val="24"/>
                <w:szCs w:val="24"/>
              </w:rPr>
              <w:t xml:space="preserve"> </w:t>
            </w:r>
            <w:r w:rsidRPr="008419C8">
              <w:rPr>
                <w:sz w:val="24"/>
                <w:szCs w:val="24"/>
                <w:lang w:val="en-US"/>
              </w:rPr>
              <w:t>Queen</w:t>
            </w:r>
            <w:r w:rsidRPr="008419C8">
              <w:rPr>
                <w:sz w:val="24"/>
                <w:szCs w:val="24"/>
              </w:rPr>
              <w:t>”</w:t>
            </w:r>
            <w:r w:rsidR="00074FBF">
              <w:rPr>
                <w:sz w:val="24"/>
                <w:szCs w:val="24"/>
              </w:rPr>
              <w:t xml:space="preserve">   </w:t>
            </w:r>
            <w:r w:rsidRPr="008419C8">
              <w:rPr>
                <w:sz w:val="24"/>
                <w:szCs w:val="24"/>
              </w:rPr>
              <w:t>( ,,Снігова королева,,)</w:t>
            </w:r>
          </w:p>
          <w:p w:rsidR="00074FBF" w:rsidRPr="008419C8" w:rsidRDefault="00074FBF" w:rsidP="00074F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C1" w:rsidRPr="008F1C5D" w:rsidRDefault="007159C1" w:rsidP="00074FBF">
            <w:pPr>
              <w:ind w:left="360"/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11-</w:t>
            </w:r>
            <w:r w:rsidR="008F1C5D">
              <w:rPr>
                <w:sz w:val="24"/>
                <w:szCs w:val="24"/>
              </w:rPr>
              <w:t>Б</w:t>
            </w:r>
          </w:p>
        </w:tc>
        <w:tc>
          <w:tcPr>
            <w:tcW w:w="1171" w:type="dxa"/>
          </w:tcPr>
          <w:p w:rsidR="007159C1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2126" w:type="dxa"/>
          </w:tcPr>
          <w:p w:rsidR="007159C1" w:rsidRPr="008419C8" w:rsidRDefault="007159C1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Бондарєва Г.Я.</w:t>
            </w:r>
          </w:p>
        </w:tc>
      </w:tr>
      <w:tr w:rsidR="00074FBF" w:rsidTr="00074FBF"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“</w:t>
            </w:r>
            <w:r w:rsidRPr="00074FBF">
              <w:rPr>
                <w:sz w:val="24"/>
                <w:szCs w:val="24"/>
                <w:lang w:val="en-US"/>
              </w:rPr>
              <w:t>The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Bright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Hen</w:t>
            </w:r>
            <w:r w:rsidR="00014918">
              <w:rPr>
                <w:sz w:val="24"/>
                <w:szCs w:val="24"/>
              </w:rPr>
              <w:t>” ( ,, К</w:t>
            </w:r>
            <w:r w:rsidRPr="00074FBF">
              <w:rPr>
                <w:sz w:val="24"/>
                <w:szCs w:val="24"/>
              </w:rPr>
              <w:t>ур</w:t>
            </w:r>
            <w:r w:rsidR="00014918">
              <w:rPr>
                <w:sz w:val="24"/>
                <w:szCs w:val="24"/>
              </w:rPr>
              <w:t>оч</w:t>
            </w:r>
            <w:r w:rsidRPr="00074FBF">
              <w:rPr>
                <w:sz w:val="24"/>
                <w:szCs w:val="24"/>
              </w:rPr>
              <w:t>ка</w:t>
            </w:r>
            <w:r w:rsidR="00014918">
              <w:rPr>
                <w:sz w:val="24"/>
                <w:szCs w:val="24"/>
              </w:rPr>
              <w:t xml:space="preserve"> ряба</w:t>
            </w:r>
            <w:r w:rsidRPr="00074FBF">
              <w:rPr>
                <w:sz w:val="24"/>
                <w:szCs w:val="24"/>
              </w:rPr>
              <w:t xml:space="preserve">,,) </w:t>
            </w:r>
            <w:r>
              <w:rPr>
                <w:sz w:val="24"/>
                <w:szCs w:val="24"/>
              </w:rPr>
              <w:t xml:space="preserve">   </w:t>
            </w:r>
            <w:r w:rsidRPr="00074FBF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074FBF">
              <w:rPr>
                <w:sz w:val="24"/>
                <w:szCs w:val="24"/>
              </w:rPr>
              <w:t xml:space="preserve">                             </w:t>
            </w:r>
          </w:p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074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3-</w:t>
            </w:r>
            <w:r w:rsidRPr="00074FBF">
              <w:rPr>
                <w:sz w:val="24"/>
                <w:szCs w:val="24"/>
                <w:lang w:val="en-US"/>
              </w:rPr>
              <w:t>A</w:t>
            </w:r>
            <w:r w:rsidRPr="00074FB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7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2126" w:type="dxa"/>
          </w:tcPr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Тимінько Л.М.</w:t>
            </w:r>
          </w:p>
          <w:p w:rsidR="00074FBF" w:rsidRPr="008419C8" w:rsidRDefault="00074FBF" w:rsidP="00074FBF">
            <w:pPr>
              <w:rPr>
                <w:sz w:val="24"/>
                <w:szCs w:val="24"/>
              </w:rPr>
            </w:pPr>
          </w:p>
        </w:tc>
      </w:tr>
      <w:tr w:rsidR="00074FBF" w:rsidTr="00074FBF"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D51ED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  <w:lang w:val="en-US"/>
              </w:rPr>
              <w:t>“The Magic World of Flowers”   (</w:t>
            </w:r>
            <w:r w:rsidRPr="00074FBF">
              <w:rPr>
                <w:sz w:val="24"/>
                <w:szCs w:val="24"/>
              </w:rPr>
              <w:t xml:space="preserve"> ,, Чарівний світ квітів,,)  </w:t>
            </w:r>
          </w:p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2126" w:type="dxa"/>
          </w:tcPr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Тимінько Л.М.</w:t>
            </w:r>
          </w:p>
          <w:p w:rsidR="00074FBF" w:rsidRPr="008419C8" w:rsidRDefault="00074FBF" w:rsidP="00074FBF">
            <w:pPr>
              <w:rPr>
                <w:sz w:val="24"/>
                <w:szCs w:val="24"/>
              </w:rPr>
            </w:pPr>
          </w:p>
        </w:tc>
      </w:tr>
      <w:tr w:rsidR="00074FBF" w:rsidTr="00153A38">
        <w:trPr>
          <w:trHeight w:val="891"/>
        </w:trPr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14918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“</w:t>
            </w:r>
            <w:r w:rsidRPr="00074FBF">
              <w:rPr>
                <w:sz w:val="24"/>
                <w:szCs w:val="24"/>
                <w:lang w:val="en-US"/>
              </w:rPr>
              <w:t>Three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Little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Kittens</w:t>
            </w:r>
            <w:r w:rsidRPr="00074FBF">
              <w:rPr>
                <w:sz w:val="24"/>
                <w:szCs w:val="24"/>
              </w:rPr>
              <w:t>”  ( ,,Три маленькі кошенята,,)</w:t>
            </w:r>
          </w:p>
          <w:p w:rsidR="00074FBF" w:rsidRDefault="00014918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 xml:space="preserve"> “</w:t>
            </w:r>
            <w:r w:rsidRPr="00074FBF">
              <w:rPr>
                <w:sz w:val="24"/>
                <w:szCs w:val="24"/>
                <w:lang w:val="en-US"/>
              </w:rPr>
              <w:t>Three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Bears</w:t>
            </w:r>
            <w:r w:rsidRPr="00074FBF">
              <w:rPr>
                <w:sz w:val="24"/>
                <w:szCs w:val="24"/>
              </w:rPr>
              <w:t xml:space="preserve">” ( ,,Три ведмеді,,)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CD51ED" w:rsidRPr="00074FBF" w:rsidRDefault="00CD51ED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FBF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14918" w:rsidRDefault="00014918" w:rsidP="00074FBF">
            <w:pPr>
              <w:ind w:left="360"/>
              <w:rPr>
                <w:sz w:val="24"/>
                <w:szCs w:val="24"/>
              </w:rPr>
            </w:pPr>
          </w:p>
          <w:p w:rsidR="00014918" w:rsidRPr="008419C8" w:rsidRDefault="00014918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1171" w:type="dxa"/>
          </w:tcPr>
          <w:p w:rsidR="00014918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014918" w:rsidRDefault="0001491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BF" w:rsidRDefault="00014918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074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74FBF" w:rsidRDefault="00074FBF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Бондарєва Г.Я.</w:t>
            </w:r>
          </w:p>
          <w:p w:rsidR="00014918" w:rsidRDefault="00014918" w:rsidP="00074FBF">
            <w:pPr>
              <w:rPr>
                <w:sz w:val="24"/>
                <w:szCs w:val="24"/>
              </w:rPr>
            </w:pPr>
          </w:p>
          <w:p w:rsidR="00014918" w:rsidRPr="008419C8" w:rsidRDefault="00014918" w:rsidP="00074FBF">
            <w:pPr>
              <w:rPr>
                <w:sz w:val="24"/>
                <w:szCs w:val="24"/>
              </w:rPr>
            </w:pPr>
            <w:r w:rsidRPr="008419C8">
              <w:rPr>
                <w:sz w:val="24"/>
                <w:szCs w:val="24"/>
              </w:rPr>
              <w:t>Бондарєва Г.Я.</w:t>
            </w:r>
          </w:p>
        </w:tc>
      </w:tr>
      <w:tr w:rsidR="00074FBF" w:rsidTr="00074FBF"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D51ED" w:rsidRPr="00074FBF" w:rsidRDefault="00074FBF" w:rsidP="00014918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“</w:t>
            </w:r>
            <w:r w:rsidRPr="00074FBF">
              <w:rPr>
                <w:sz w:val="24"/>
                <w:szCs w:val="24"/>
                <w:lang w:val="en-US"/>
              </w:rPr>
              <w:t>A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Fish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and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a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Fisherman</w:t>
            </w:r>
            <w:r w:rsidRPr="00074FBF">
              <w:rPr>
                <w:sz w:val="24"/>
                <w:szCs w:val="24"/>
              </w:rPr>
              <w:t xml:space="preserve">” ( “Казка про рибака і рибку”) </w:t>
            </w:r>
          </w:p>
        </w:tc>
        <w:tc>
          <w:tcPr>
            <w:tcW w:w="1276" w:type="dxa"/>
          </w:tcPr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10 А</w:t>
            </w:r>
          </w:p>
        </w:tc>
        <w:tc>
          <w:tcPr>
            <w:tcW w:w="117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2126" w:type="dxa"/>
          </w:tcPr>
          <w:p w:rsidR="00074FBF" w:rsidRPr="008419C8" w:rsidRDefault="00074FBF" w:rsidP="00074FBF">
            <w:pPr>
              <w:rPr>
                <w:sz w:val="24"/>
                <w:szCs w:val="24"/>
              </w:rPr>
            </w:pPr>
            <w:proofErr w:type="spellStart"/>
            <w:r w:rsidRPr="00074FBF">
              <w:rPr>
                <w:sz w:val="24"/>
                <w:szCs w:val="24"/>
              </w:rPr>
              <w:t>Радіонова</w:t>
            </w:r>
            <w:proofErr w:type="spellEnd"/>
            <w:r w:rsidRPr="00074FBF">
              <w:rPr>
                <w:sz w:val="24"/>
                <w:szCs w:val="24"/>
              </w:rPr>
              <w:t xml:space="preserve"> Ю.В</w:t>
            </w:r>
          </w:p>
        </w:tc>
      </w:tr>
      <w:tr w:rsidR="00074FBF" w:rsidTr="00074FBF"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74FBF" w:rsidRPr="00074FBF" w:rsidRDefault="00074FBF" w:rsidP="00074FBF">
            <w:pPr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 xml:space="preserve"> “</w:t>
            </w:r>
            <w:r w:rsidRPr="00074FBF">
              <w:rPr>
                <w:sz w:val="24"/>
                <w:szCs w:val="24"/>
                <w:lang w:val="en-US"/>
              </w:rPr>
              <w:t>Three</w:t>
            </w:r>
            <w:r w:rsidRPr="00074FBF">
              <w:rPr>
                <w:sz w:val="24"/>
                <w:szCs w:val="24"/>
              </w:rPr>
              <w:t xml:space="preserve"> </w:t>
            </w:r>
            <w:r w:rsidRPr="00074FBF">
              <w:rPr>
                <w:sz w:val="24"/>
                <w:szCs w:val="24"/>
                <w:lang w:val="en-US"/>
              </w:rPr>
              <w:t>Bears</w:t>
            </w:r>
            <w:r w:rsidRPr="00074FBF">
              <w:rPr>
                <w:sz w:val="24"/>
                <w:szCs w:val="24"/>
              </w:rPr>
              <w:t xml:space="preserve">” ( ,,Три ведмеді,,)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276" w:type="dxa"/>
          </w:tcPr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 xml:space="preserve">2-Б </w:t>
            </w:r>
          </w:p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126" w:type="dxa"/>
          </w:tcPr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Тимінько Л.М.</w:t>
            </w:r>
          </w:p>
          <w:p w:rsidR="00074FBF" w:rsidRPr="008419C8" w:rsidRDefault="00074FBF" w:rsidP="00074FBF">
            <w:pPr>
              <w:rPr>
                <w:sz w:val="24"/>
                <w:szCs w:val="24"/>
              </w:rPr>
            </w:pPr>
          </w:p>
        </w:tc>
      </w:tr>
      <w:tr w:rsidR="00074FBF" w:rsidTr="00074FBF"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D51ED" w:rsidRDefault="00074FBF" w:rsidP="00CD51ED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Підведення підсумків тижня.</w:t>
            </w:r>
          </w:p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419C8">
              <w:rPr>
                <w:sz w:val="24"/>
                <w:szCs w:val="24"/>
              </w:rPr>
              <w:t>-11</w:t>
            </w:r>
          </w:p>
        </w:tc>
        <w:tc>
          <w:tcPr>
            <w:tcW w:w="117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126" w:type="dxa"/>
          </w:tcPr>
          <w:p w:rsidR="00074FBF" w:rsidRPr="008419C8" w:rsidRDefault="00074FBF" w:rsidP="00074FBF">
            <w:pPr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всі вчителі</w:t>
            </w:r>
          </w:p>
        </w:tc>
      </w:tr>
      <w:tr w:rsidR="00074FBF" w:rsidTr="00074FBF">
        <w:tc>
          <w:tcPr>
            <w:tcW w:w="85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74FBF" w:rsidRPr="00074FBF" w:rsidRDefault="00074FBF" w:rsidP="00074FBF">
            <w:pPr>
              <w:ind w:left="360"/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Проведення лінійки. Нагородження переможців.</w:t>
            </w:r>
          </w:p>
        </w:tc>
        <w:tc>
          <w:tcPr>
            <w:tcW w:w="1276" w:type="dxa"/>
          </w:tcPr>
          <w:p w:rsidR="00074FBF" w:rsidRPr="008419C8" w:rsidRDefault="00074FBF" w:rsidP="00074F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419C8">
              <w:rPr>
                <w:sz w:val="24"/>
                <w:szCs w:val="24"/>
              </w:rPr>
              <w:t>-11</w:t>
            </w:r>
          </w:p>
        </w:tc>
        <w:tc>
          <w:tcPr>
            <w:tcW w:w="1171" w:type="dxa"/>
          </w:tcPr>
          <w:p w:rsidR="00074FBF" w:rsidRDefault="00074FBF" w:rsidP="000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126" w:type="dxa"/>
          </w:tcPr>
          <w:p w:rsidR="00074FBF" w:rsidRPr="008419C8" w:rsidRDefault="00074FBF" w:rsidP="00074FBF">
            <w:pPr>
              <w:rPr>
                <w:sz w:val="24"/>
                <w:szCs w:val="24"/>
              </w:rPr>
            </w:pPr>
            <w:r w:rsidRPr="00074FBF">
              <w:rPr>
                <w:sz w:val="24"/>
                <w:szCs w:val="24"/>
              </w:rPr>
              <w:t>всі вчителі</w:t>
            </w:r>
          </w:p>
        </w:tc>
      </w:tr>
    </w:tbl>
    <w:p w:rsidR="00B00080" w:rsidRPr="00B00080" w:rsidRDefault="00B00080" w:rsidP="00153A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080" w:rsidRPr="00B00080" w:rsidSect="00153A3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BA6"/>
    <w:multiLevelType w:val="hybridMultilevel"/>
    <w:tmpl w:val="BF9681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0080"/>
    <w:rsid w:val="00014918"/>
    <w:rsid w:val="00074FBF"/>
    <w:rsid w:val="00153A38"/>
    <w:rsid w:val="00215B32"/>
    <w:rsid w:val="003F3445"/>
    <w:rsid w:val="007159C1"/>
    <w:rsid w:val="008419C8"/>
    <w:rsid w:val="008F1C5D"/>
    <w:rsid w:val="00B00080"/>
    <w:rsid w:val="00CD51ED"/>
    <w:rsid w:val="00D01F1D"/>
    <w:rsid w:val="00E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UserXP</cp:lastModifiedBy>
  <cp:revision>6</cp:revision>
  <dcterms:created xsi:type="dcterms:W3CDTF">2013-02-05T07:22:00Z</dcterms:created>
  <dcterms:modified xsi:type="dcterms:W3CDTF">2013-03-23T20:43:00Z</dcterms:modified>
</cp:coreProperties>
</file>